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1DCB9" w14:textId="5EAA23D5" w:rsidR="00360F55" w:rsidRDefault="00360F55">
      <w:r>
        <w:t>Watch the video of you</w:t>
      </w:r>
      <w:r>
        <w:t xml:space="preserve"> and your</w:t>
      </w:r>
      <w:r>
        <w:t xml:space="preserve"> group performing</w:t>
      </w:r>
      <w:r>
        <w:t xml:space="preserve"> your TMP</w:t>
      </w:r>
      <w:r>
        <w:t>. Before we go any further, describe your initial response below</w:t>
      </w:r>
      <w:r>
        <w:t>:</w:t>
      </w:r>
    </w:p>
    <w:p w14:paraId="68A35518" w14:textId="77777777" w:rsidR="00360F55" w:rsidRDefault="00360F55"/>
    <w:p w14:paraId="0AAA3F41" w14:textId="77777777" w:rsidR="00360F55" w:rsidRDefault="00360F55"/>
    <w:p w14:paraId="576570F3" w14:textId="77777777" w:rsidR="00360F55" w:rsidRDefault="00360F55"/>
    <w:p w14:paraId="60B13A0F" w14:textId="77777777" w:rsidR="00360F55" w:rsidRDefault="00360F55"/>
    <w:p w14:paraId="2F111ED7" w14:textId="77777777" w:rsidR="00360F55" w:rsidRDefault="00360F55">
      <w:r>
        <w:t xml:space="preserve">Now, let’s get more specific. For each of the following, describe what you do well, and what could be improved on. </w:t>
      </w:r>
    </w:p>
    <w:p w14:paraId="23599FD9" w14:textId="77777777" w:rsidR="00360F55" w:rsidRDefault="00360F55">
      <w:r>
        <w:t xml:space="preserve">1. Vocal delivery: </w:t>
      </w:r>
    </w:p>
    <w:p w14:paraId="5455D3BA" w14:textId="6CF730BB" w:rsidR="00360F55" w:rsidRDefault="00360F55" w:rsidP="00360F55">
      <w:pPr>
        <w:ind w:left="720"/>
      </w:pPr>
      <w:r>
        <w:t xml:space="preserve">a. Clearly indicating your main point with </w:t>
      </w:r>
      <w:proofErr w:type="gramStart"/>
      <w:r>
        <w:t>some kind of verbal</w:t>
      </w:r>
      <w:proofErr w:type="gramEnd"/>
      <w:r>
        <w:t xml:space="preserve"> tag, or discourse marker. </w:t>
      </w:r>
    </w:p>
    <w:p w14:paraId="62156773" w14:textId="6A2E87CF" w:rsidR="00360F55" w:rsidRDefault="00360F55" w:rsidP="00360F55">
      <w:pPr>
        <w:ind w:left="720"/>
      </w:pPr>
    </w:p>
    <w:p w14:paraId="161CF2A8" w14:textId="77777777" w:rsidR="00360F55" w:rsidRDefault="00360F55" w:rsidP="00360F55">
      <w:pPr>
        <w:ind w:left="720"/>
      </w:pPr>
    </w:p>
    <w:p w14:paraId="7F0106BC" w14:textId="6F95E46E" w:rsidR="00360F55" w:rsidRDefault="00360F55" w:rsidP="00360F55">
      <w:pPr>
        <w:ind w:left="720"/>
      </w:pPr>
      <w:r>
        <w:t xml:space="preserve">b. Emphasizing your main point by pausing or otherwise indicating to the audience that there’s something they should pay attention to. </w:t>
      </w:r>
    </w:p>
    <w:p w14:paraId="64694226" w14:textId="351BA51D" w:rsidR="00360F55" w:rsidRDefault="00360F55" w:rsidP="00360F55">
      <w:pPr>
        <w:ind w:left="720"/>
      </w:pPr>
    </w:p>
    <w:p w14:paraId="009A264D" w14:textId="77777777" w:rsidR="00360F55" w:rsidRDefault="00360F55" w:rsidP="00360F55">
      <w:pPr>
        <w:ind w:left="720"/>
      </w:pPr>
    </w:p>
    <w:p w14:paraId="0A2EC2EF" w14:textId="34BC0681" w:rsidR="00360F55" w:rsidRDefault="00360F55" w:rsidP="00360F55">
      <w:pPr>
        <w:ind w:left="720"/>
      </w:pPr>
      <w:r>
        <w:t xml:space="preserve">c. Putting a clear space between words and sentences. </w:t>
      </w:r>
    </w:p>
    <w:p w14:paraId="2C5254FD" w14:textId="6D932FE2" w:rsidR="00360F55" w:rsidRDefault="00360F55" w:rsidP="00360F55">
      <w:pPr>
        <w:ind w:left="720"/>
      </w:pPr>
    </w:p>
    <w:p w14:paraId="42A0DB9D" w14:textId="77777777" w:rsidR="00360F55" w:rsidRDefault="00360F55" w:rsidP="00360F55">
      <w:pPr>
        <w:ind w:left="720"/>
      </w:pPr>
    </w:p>
    <w:p w14:paraId="74851C02" w14:textId="3015E47D" w:rsidR="00360F55" w:rsidRDefault="00360F55" w:rsidP="00360F55">
      <w:pPr>
        <w:ind w:left="720"/>
      </w:pPr>
      <w:r>
        <w:t xml:space="preserve">d. Clearly enunciating </w:t>
      </w:r>
    </w:p>
    <w:p w14:paraId="52EB49B4" w14:textId="2777645F" w:rsidR="00360F55" w:rsidRDefault="00360F55" w:rsidP="00360F55">
      <w:pPr>
        <w:ind w:left="720"/>
      </w:pPr>
    </w:p>
    <w:p w14:paraId="2A524C28" w14:textId="77777777" w:rsidR="00360F55" w:rsidRDefault="00360F55" w:rsidP="00360F55">
      <w:pPr>
        <w:ind w:left="720"/>
      </w:pPr>
    </w:p>
    <w:p w14:paraId="0CEC861D" w14:textId="3240647D" w:rsidR="00360F55" w:rsidRDefault="00360F55" w:rsidP="00360F55">
      <w:pPr>
        <w:ind w:left="720"/>
      </w:pPr>
      <w:r>
        <w:t xml:space="preserve">e. Not linking sentences with “and” or otherwise making unclear connections. </w:t>
      </w:r>
    </w:p>
    <w:p w14:paraId="6B5BCD99" w14:textId="3BEB5DA5" w:rsidR="00360F55" w:rsidRDefault="00360F55" w:rsidP="00360F55">
      <w:pPr>
        <w:ind w:left="720"/>
      </w:pPr>
    </w:p>
    <w:p w14:paraId="4F744E8B" w14:textId="77777777" w:rsidR="00360F55" w:rsidRDefault="00360F55" w:rsidP="00360F55">
      <w:pPr>
        <w:ind w:left="720"/>
      </w:pPr>
    </w:p>
    <w:p w14:paraId="3633FC11" w14:textId="3BF60EE7" w:rsidR="00360F55" w:rsidRDefault="00360F55" w:rsidP="00360F55">
      <w:pPr>
        <w:ind w:left="720"/>
      </w:pPr>
      <w:r>
        <w:t>f. Avoiding filler words like “</w:t>
      </w:r>
      <w:proofErr w:type="spellStart"/>
      <w:r>
        <w:t>ummmm</w:t>
      </w:r>
      <w:proofErr w:type="spellEnd"/>
      <w:r>
        <w:t xml:space="preserve">.” </w:t>
      </w:r>
    </w:p>
    <w:p w14:paraId="69A676AD" w14:textId="3223C4FB" w:rsidR="00360F55" w:rsidRDefault="00360F55" w:rsidP="00360F55">
      <w:pPr>
        <w:ind w:left="720"/>
      </w:pPr>
    </w:p>
    <w:p w14:paraId="2148ADDF" w14:textId="77777777" w:rsidR="00360F55" w:rsidRDefault="00360F55" w:rsidP="00360F55">
      <w:pPr>
        <w:ind w:left="720"/>
      </w:pPr>
    </w:p>
    <w:p w14:paraId="29285D59" w14:textId="7C4311EF" w:rsidR="00360F55" w:rsidRDefault="00360F55" w:rsidP="00360F55">
      <w:pPr>
        <w:ind w:left="720"/>
      </w:pPr>
      <w:r>
        <w:t xml:space="preserve">g. Maintaining an appropriate pitch and volume </w:t>
      </w:r>
    </w:p>
    <w:p w14:paraId="3413FA6E" w14:textId="77777777" w:rsidR="00360F55" w:rsidRDefault="00360F55" w:rsidP="00360F55">
      <w:pPr>
        <w:ind w:left="720"/>
      </w:pPr>
    </w:p>
    <w:p w14:paraId="4CA9FB3E" w14:textId="7D7B2A7E" w:rsidR="00360F55" w:rsidRDefault="00360F55" w:rsidP="00360F55">
      <w:pPr>
        <w:ind w:left="1260"/>
      </w:pPr>
      <w:proofErr w:type="spellStart"/>
      <w:r>
        <w:lastRenderedPageBreak/>
        <w:t>i</w:t>
      </w:r>
      <w:proofErr w:type="spellEnd"/>
      <w:r>
        <w:t xml:space="preserve">. Not trailing off </w:t>
      </w:r>
    </w:p>
    <w:p w14:paraId="791A307C" w14:textId="53F2AFB8" w:rsidR="00360F55" w:rsidRDefault="00360F55" w:rsidP="00360F55">
      <w:pPr>
        <w:ind w:left="1260"/>
      </w:pPr>
    </w:p>
    <w:p w14:paraId="204C0B60" w14:textId="77777777" w:rsidR="00360F55" w:rsidRDefault="00360F55" w:rsidP="00360F55">
      <w:pPr>
        <w:ind w:left="1260"/>
      </w:pPr>
    </w:p>
    <w:p w14:paraId="31373D77" w14:textId="205D1A13" w:rsidR="00360F55" w:rsidRDefault="00360F55" w:rsidP="00360F55">
      <w:pPr>
        <w:ind w:left="1260"/>
      </w:pPr>
      <w:r>
        <w:t xml:space="preserve">ii. Not uptalking and turning everything into a question? </w:t>
      </w:r>
    </w:p>
    <w:p w14:paraId="2EBE0739" w14:textId="77777777" w:rsidR="00360F55" w:rsidRDefault="00360F55" w:rsidP="00360F55">
      <w:pPr>
        <w:ind w:left="1260"/>
      </w:pPr>
    </w:p>
    <w:p w14:paraId="71C525A6" w14:textId="77777777" w:rsidR="00360F55" w:rsidRDefault="00360F55" w:rsidP="00360F55">
      <w:pPr>
        <w:ind w:left="1260"/>
      </w:pPr>
    </w:p>
    <w:p w14:paraId="3839C8D0" w14:textId="77777777" w:rsidR="00360F55" w:rsidRDefault="00360F55" w:rsidP="00360F55">
      <w:r>
        <w:t xml:space="preserve">2. Body Language: </w:t>
      </w:r>
    </w:p>
    <w:p w14:paraId="4CF5BCA9" w14:textId="4B27D1A6" w:rsidR="00360F55" w:rsidRDefault="00360F55" w:rsidP="00360F55">
      <w:pPr>
        <w:ind w:left="720"/>
      </w:pPr>
      <w:r>
        <w:t xml:space="preserve">a. Opening yourself up to the audience </w:t>
      </w:r>
    </w:p>
    <w:p w14:paraId="51A2B322" w14:textId="69BEF36B" w:rsidR="00360F55" w:rsidRDefault="00360F55" w:rsidP="00360F55">
      <w:pPr>
        <w:ind w:left="720"/>
      </w:pPr>
    </w:p>
    <w:p w14:paraId="5D8D486E" w14:textId="77777777" w:rsidR="00360F55" w:rsidRDefault="00360F55" w:rsidP="00360F55">
      <w:pPr>
        <w:ind w:left="720"/>
      </w:pPr>
    </w:p>
    <w:p w14:paraId="3E986D65" w14:textId="102087C5" w:rsidR="00360F55" w:rsidRDefault="00360F55" w:rsidP="00360F55">
      <w:pPr>
        <w:ind w:left="720"/>
      </w:pPr>
      <w:r>
        <w:t xml:space="preserve">b. Projecting confidence </w:t>
      </w:r>
    </w:p>
    <w:p w14:paraId="4B0541F2" w14:textId="23BFAF4B" w:rsidR="00360F55" w:rsidRDefault="00360F55" w:rsidP="00360F55">
      <w:pPr>
        <w:ind w:left="720"/>
      </w:pPr>
    </w:p>
    <w:p w14:paraId="0BB48393" w14:textId="77777777" w:rsidR="00360F55" w:rsidRDefault="00360F55" w:rsidP="00360F55">
      <w:pPr>
        <w:ind w:left="720"/>
      </w:pPr>
    </w:p>
    <w:p w14:paraId="1967DBC9" w14:textId="27286224" w:rsidR="00360F55" w:rsidRDefault="00360F55" w:rsidP="00360F55">
      <w:pPr>
        <w:ind w:left="720"/>
      </w:pPr>
      <w:r>
        <w:t xml:space="preserve">c. Avoiding fidgeting </w:t>
      </w:r>
    </w:p>
    <w:p w14:paraId="5349BA58" w14:textId="4E7EB5CF" w:rsidR="00360F55" w:rsidRDefault="00360F55" w:rsidP="00360F55">
      <w:pPr>
        <w:ind w:left="720"/>
      </w:pPr>
    </w:p>
    <w:p w14:paraId="6E1198FE" w14:textId="77777777" w:rsidR="00360F55" w:rsidRDefault="00360F55" w:rsidP="00360F55">
      <w:pPr>
        <w:ind w:left="720"/>
      </w:pPr>
    </w:p>
    <w:p w14:paraId="58E618E0" w14:textId="77777777" w:rsidR="00360F55" w:rsidRDefault="00360F55" w:rsidP="00360F55">
      <w:pPr>
        <w:ind w:left="720"/>
      </w:pPr>
      <w:r>
        <w:t>d. Using gestures to indicate points, without being distracting e. Using your space well, rather than being pinned to the whiteboard</w:t>
      </w:r>
    </w:p>
    <w:p w14:paraId="774557D5" w14:textId="77777777" w:rsidR="00360F55" w:rsidRDefault="00360F55" w:rsidP="00360F55">
      <w:pPr>
        <w:ind w:left="720"/>
      </w:pPr>
    </w:p>
    <w:p w14:paraId="65984D26" w14:textId="77777777" w:rsidR="00360F55" w:rsidRDefault="00360F55" w:rsidP="00360F55">
      <w:pPr>
        <w:ind w:left="720"/>
      </w:pPr>
    </w:p>
    <w:p w14:paraId="5D4CF8F1" w14:textId="77777777" w:rsidR="00360F55" w:rsidRDefault="00360F55" w:rsidP="00360F55">
      <w:pPr>
        <w:ind w:left="720"/>
      </w:pPr>
    </w:p>
    <w:p w14:paraId="685AE504" w14:textId="77777777" w:rsidR="00360F55" w:rsidRDefault="00360F55" w:rsidP="00360F55">
      <w:r>
        <w:t xml:space="preserve">3. Eye Contact: </w:t>
      </w:r>
    </w:p>
    <w:p w14:paraId="682BDC97" w14:textId="77777777" w:rsidR="00360F55" w:rsidRDefault="00360F55" w:rsidP="00360F55">
      <w:pPr>
        <w:ind w:left="720"/>
      </w:pPr>
      <w:r>
        <w:t xml:space="preserve">a. Engaging the entire room, in a confident manner </w:t>
      </w:r>
    </w:p>
    <w:p w14:paraId="0B86C664" w14:textId="2EF7F288" w:rsidR="00360F55" w:rsidRDefault="00360F55" w:rsidP="00360F55">
      <w:pPr>
        <w:ind w:left="720"/>
      </w:pPr>
    </w:p>
    <w:p w14:paraId="792011A6" w14:textId="77777777" w:rsidR="00360F55" w:rsidRDefault="00360F55" w:rsidP="00360F55">
      <w:pPr>
        <w:ind w:left="720"/>
      </w:pPr>
      <w:bookmarkStart w:id="0" w:name="_GoBack"/>
      <w:bookmarkEnd w:id="0"/>
    </w:p>
    <w:p w14:paraId="5778B667" w14:textId="77777777" w:rsidR="00360F55" w:rsidRDefault="00360F55" w:rsidP="00360F55">
      <w:pPr>
        <w:ind w:left="720"/>
      </w:pPr>
      <w:r>
        <w:t xml:space="preserve">b. Maintaining eye contact with one person until you finish a point </w:t>
      </w:r>
    </w:p>
    <w:p w14:paraId="3FB3C57E" w14:textId="77777777" w:rsidR="00360F55" w:rsidRDefault="00360F55" w:rsidP="00360F55">
      <w:pPr>
        <w:ind w:left="720"/>
      </w:pPr>
    </w:p>
    <w:p w14:paraId="5FBC9A78" w14:textId="77777777" w:rsidR="00360F55" w:rsidRDefault="00360F55" w:rsidP="00360F55">
      <w:pPr>
        <w:ind w:left="720"/>
      </w:pPr>
    </w:p>
    <w:p w14:paraId="59C6A733" w14:textId="77777777" w:rsidR="00360F55" w:rsidRDefault="00360F55" w:rsidP="00360F55">
      <w:pPr>
        <w:ind w:left="720"/>
      </w:pPr>
    </w:p>
    <w:p w14:paraId="7321F04A" w14:textId="77777777" w:rsidR="00360F55" w:rsidRDefault="00360F55" w:rsidP="00360F55">
      <w:r>
        <w:t xml:space="preserve">4. General Energy/Dynamism: </w:t>
      </w:r>
    </w:p>
    <w:p w14:paraId="152CA442" w14:textId="77777777" w:rsidR="00360F55" w:rsidRDefault="00360F55" w:rsidP="00360F55">
      <w:pPr>
        <w:ind w:left="720"/>
      </w:pPr>
      <w:r>
        <w:t xml:space="preserve">a. Conveying the sense that you’re glad to be presenting, and that you have something of value to say </w:t>
      </w:r>
    </w:p>
    <w:p w14:paraId="4002DA1D" w14:textId="77777777" w:rsidR="00360F55" w:rsidRDefault="00360F55" w:rsidP="00360F55">
      <w:pPr>
        <w:ind w:left="720"/>
      </w:pPr>
    </w:p>
    <w:p w14:paraId="7DED6B76" w14:textId="77777777" w:rsidR="00360F55" w:rsidRDefault="00360F55" w:rsidP="00360F55">
      <w:pPr>
        <w:ind w:left="720"/>
      </w:pPr>
    </w:p>
    <w:p w14:paraId="7F8B9ACD" w14:textId="77777777" w:rsidR="00360F55" w:rsidRDefault="00360F55" w:rsidP="00360F55">
      <w:pPr>
        <w:ind w:left="720"/>
      </w:pPr>
    </w:p>
    <w:p w14:paraId="10593B2F" w14:textId="77777777" w:rsidR="00360F55" w:rsidRDefault="00360F55" w:rsidP="00360F55">
      <w:pPr>
        <w:ind w:left="720"/>
      </w:pPr>
    </w:p>
    <w:p w14:paraId="52FD7221" w14:textId="29BE9B51" w:rsidR="00247378" w:rsidRDefault="00360F55" w:rsidP="00360F55">
      <w:r>
        <w:t>You will be doing some version of this presentation again, with massive revision. What are you going to change?</w:t>
      </w:r>
    </w:p>
    <w:sectPr w:rsidR="002473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comments="0" w:insDel="0" w:formatting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F55"/>
    <w:rsid w:val="00247378"/>
    <w:rsid w:val="0036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30A7E"/>
  <w15:chartTrackingRefBased/>
  <w15:docId w15:val="{3C7BAE6C-3CBD-4283-A057-C5E64C56D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Melum, Joshua P.</dc:creator>
  <cp:keywords/>
  <dc:description/>
  <cp:lastModifiedBy>Melum, Joshua P.</cp:lastModifiedBy>
  <cp:revision>1</cp:revision>
  <dcterms:created xsi:type="dcterms:W3CDTF">2020-03-18T21:54:00Z</dcterms:created>
  <dcterms:modified xsi:type="dcterms:W3CDTF">2020-03-18T21:59:00Z</dcterms:modified>
</cp:coreProperties>
</file>